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93" w:rsidRDefault="00C262C8">
      <w:pPr>
        <w:spacing w:after="166" w:line="259" w:lineRule="auto"/>
        <w:ind w:left="9"/>
      </w:pPr>
      <w:bookmarkStart w:id="0" w:name="_GoBack"/>
      <w:bookmarkEnd w:id="0"/>
      <w:r>
        <w:rPr>
          <w:b/>
        </w:rPr>
        <w:t xml:space="preserve">NOTES OF JUSTICE AND PEACE MEETING BY ZOOM    </w:t>
      </w:r>
      <w:r>
        <w:t xml:space="preserve">  </w:t>
      </w:r>
    </w:p>
    <w:p w:rsidR="00311F93" w:rsidRDefault="00E13F6D">
      <w:pPr>
        <w:spacing w:after="166" w:line="259" w:lineRule="auto"/>
        <w:ind w:left="9"/>
      </w:pPr>
      <w:r>
        <w:rPr>
          <w:b/>
        </w:rPr>
        <w:t xml:space="preserve">On Monday </w:t>
      </w:r>
      <w:r w:rsidR="00543DE8">
        <w:rPr>
          <w:b/>
        </w:rPr>
        <w:t>17</w:t>
      </w:r>
      <w:r w:rsidR="00543DE8" w:rsidRPr="00543DE8">
        <w:rPr>
          <w:b/>
          <w:vertAlign w:val="superscript"/>
        </w:rPr>
        <w:t>th</w:t>
      </w:r>
      <w:r w:rsidR="00543DE8">
        <w:rPr>
          <w:b/>
        </w:rPr>
        <w:t xml:space="preserve"> January 2022 </w:t>
      </w:r>
    </w:p>
    <w:p w:rsidR="00311F93" w:rsidRDefault="00667844">
      <w:pPr>
        <w:pStyle w:val="Heading1"/>
        <w:ind w:left="9"/>
      </w:pPr>
      <w:r>
        <w:t>Meeting 161</w:t>
      </w:r>
      <w:r w:rsidR="00E75342">
        <w:t xml:space="preserve"> </w:t>
      </w:r>
    </w:p>
    <w:p w:rsidR="00E13F6D" w:rsidRPr="00E13F6D" w:rsidRDefault="00C262C8" w:rsidP="00721D3C">
      <w:pPr>
        <w:ind w:left="14"/>
      </w:pPr>
      <w:r>
        <w:rPr>
          <w:b/>
        </w:rPr>
        <w:t>Present:</w:t>
      </w:r>
      <w:r w:rsidR="005F24F2">
        <w:t xml:space="preserve">   </w:t>
      </w:r>
      <w:r w:rsidR="00E13F6D">
        <w:t xml:space="preserve"> </w:t>
      </w:r>
      <w:r w:rsidR="00BE1D38">
        <w:t>Brian and Janice Austin, Wil</w:t>
      </w:r>
      <w:r w:rsidR="00707E63">
        <w:t xml:space="preserve">f Feely, Jonathan Holden, Lynda </w:t>
      </w:r>
      <w:proofErr w:type="gramStart"/>
      <w:r w:rsidR="00707E63">
        <w:t xml:space="preserve">Gould </w:t>
      </w:r>
      <w:r w:rsidR="00543DE8">
        <w:t>,</w:t>
      </w:r>
      <w:proofErr w:type="gramEnd"/>
      <w:r w:rsidR="00543DE8">
        <w:t xml:space="preserve"> Jenny Armstrong </w:t>
      </w:r>
      <w:r w:rsidR="00E13F6D" w:rsidRPr="00E13F6D">
        <w:t xml:space="preserve"> </w:t>
      </w:r>
      <w:r w:rsidR="00707E63">
        <w:t xml:space="preserve">Anne Elson </w:t>
      </w:r>
      <w:r w:rsidR="005F24F2">
        <w:t xml:space="preserve"> </w:t>
      </w:r>
    </w:p>
    <w:p w:rsidR="00311F93" w:rsidRDefault="005F24F2">
      <w:pPr>
        <w:ind w:left="14"/>
      </w:pPr>
      <w:r>
        <w:t xml:space="preserve">Jenny </w:t>
      </w:r>
      <w:r w:rsidR="00543DE8">
        <w:t>hosted this 15</w:t>
      </w:r>
      <w:r w:rsidR="00E13F6D" w:rsidRPr="00E13F6D">
        <w:rPr>
          <w:vertAlign w:val="superscript"/>
        </w:rPr>
        <w:t>th</w:t>
      </w:r>
      <w:r w:rsidR="00E13F6D">
        <w:t xml:space="preserve"> </w:t>
      </w:r>
      <w:r w:rsidR="00C262C8">
        <w:t>Zoom meet</w:t>
      </w:r>
      <w:r w:rsidR="00E13F6D">
        <w:t xml:space="preserve">ing.  The last meeting was on </w:t>
      </w:r>
      <w:r w:rsidR="00543DE8">
        <w:t xml:space="preserve">22 November 2021 </w:t>
      </w:r>
    </w:p>
    <w:p w:rsidR="00543DE8" w:rsidRDefault="00543DE8">
      <w:pPr>
        <w:ind w:left="14"/>
      </w:pPr>
      <w:r>
        <w:t xml:space="preserve">The meeting was divided into two parts – the first for a quick overview of our normal agenda and the second a reflection on two of the questions which are part of the Parish’s Synodal process. </w:t>
      </w:r>
    </w:p>
    <w:p w:rsidR="00543DE8" w:rsidRDefault="00543DE8">
      <w:pPr>
        <w:ind w:left="14"/>
      </w:pPr>
      <w:r>
        <w:t>The minutes from the 22</w:t>
      </w:r>
      <w:r w:rsidRPr="00543DE8">
        <w:rPr>
          <w:vertAlign w:val="superscript"/>
        </w:rPr>
        <w:t>nd</w:t>
      </w:r>
      <w:r>
        <w:t xml:space="preserve"> November were taken as correct. </w:t>
      </w:r>
    </w:p>
    <w:p w:rsidR="00543DE8" w:rsidRDefault="00543DE8">
      <w:pPr>
        <w:ind w:left="14"/>
        <w:rPr>
          <w:b/>
        </w:rPr>
      </w:pPr>
      <w:r w:rsidRPr="00543DE8">
        <w:rPr>
          <w:b/>
        </w:rPr>
        <w:t xml:space="preserve">Matters arising </w:t>
      </w:r>
    </w:p>
    <w:p w:rsidR="00543DE8" w:rsidRDefault="00543DE8">
      <w:pPr>
        <w:ind w:left="14"/>
      </w:pPr>
      <w:r w:rsidRPr="00543DE8">
        <w:t>Peace Sunday was last weekend.  Lynda was thanked for researching the information</w:t>
      </w:r>
      <w:r w:rsidR="006F7951">
        <w:t xml:space="preserve"> from ‘</w:t>
      </w:r>
      <w:proofErr w:type="spellStart"/>
      <w:r w:rsidR="006F7951">
        <w:t>Pax</w:t>
      </w:r>
      <w:proofErr w:type="spellEnd"/>
      <w:r w:rsidR="006F7951">
        <w:t xml:space="preserve"> Christi’</w:t>
      </w:r>
      <w:r w:rsidRPr="00543DE8">
        <w:t xml:space="preserve"> and sending it to the clergy as well as publicising it on the no</w:t>
      </w:r>
      <w:r>
        <w:t xml:space="preserve">ticeboard and in the newsletter and Extra. </w:t>
      </w:r>
      <w:r w:rsidRPr="00543DE8">
        <w:t xml:space="preserve"> </w:t>
      </w:r>
      <w:r w:rsidR="006F7951">
        <w:t xml:space="preserve">  </w:t>
      </w:r>
    </w:p>
    <w:p w:rsidR="00543DE8" w:rsidRPr="00543DE8" w:rsidRDefault="00543DE8">
      <w:pPr>
        <w:ind w:left="14"/>
      </w:pPr>
      <w:r>
        <w:t>The clergy did use the material in their homilies</w:t>
      </w:r>
      <w:r w:rsidR="00063EE3">
        <w:t>, the intercessions</w:t>
      </w:r>
      <w:r>
        <w:t xml:space="preserve"> and promoted the prayer cards. Father John wrote a very nice piece in the newsletter under</w:t>
      </w:r>
      <w:r w:rsidR="00063EE3">
        <w:t xml:space="preserve"> </w:t>
      </w:r>
      <w:r>
        <w:t xml:space="preserve">‘Dear Parishioners’   regarding the sign of peace.   </w:t>
      </w:r>
    </w:p>
    <w:p w:rsidR="00086EAC" w:rsidRDefault="00CA5651">
      <w:pPr>
        <w:pStyle w:val="Heading1"/>
        <w:ind w:left="9"/>
      </w:pPr>
      <w:r>
        <w:t xml:space="preserve">Rosary Intention for </w:t>
      </w:r>
      <w:r w:rsidR="00543DE8">
        <w:t>January and February.</w:t>
      </w:r>
    </w:p>
    <w:p w:rsidR="00543DE8" w:rsidRDefault="00543DE8" w:rsidP="00543DE8">
      <w:pPr>
        <w:ind w:left="0" w:firstLine="0"/>
      </w:pPr>
      <w:r>
        <w:t xml:space="preserve">We had not put in an intention so far this month so we discussed having as subjects ‘Peace’ to chime with Peace Sunday  - just gone and also the desperate situation of the people of Afghanistan. </w:t>
      </w:r>
    </w:p>
    <w:p w:rsidR="00096D8E" w:rsidRDefault="00543DE8" w:rsidP="00543DE8">
      <w:pPr>
        <w:ind w:left="0" w:firstLine="0"/>
      </w:pPr>
      <w:r>
        <w:t xml:space="preserve">We decided to arrange the detail by email so that it can be put in the newsletter. </w:t>
      </w:r>
      <w:r w:rsidR="00096D8E">
        <w:t xml:space="preserve"> </w:t>
      </w:r>
    </w:p>
    <w:p w:rsidR="00543DE8" w:rsidRDefault="00096D8E" w:rsidP="00543DE8">
      <w:pPr>
        <w:ind w:left="0" w:firstLine="0"/>
      </w:pPr>
      <w:r>
        <w:t xml:space="preserve">  Later decided:</w:t>
      </w:r>
    </w:p>
    <w:p w:rsidR="00096D8E" w:rsidRDefault="00096D8E" w:rsidP="00096D8E">
      <w:pPr>
        <w:rPr>
          <w:rFonts w:eastAsia="Times New Roman"/>
        </w:rPr>
      </w:pPr>
      <w:r>
        <w:rPr>
          <w:rFonts w:eastAsia="Times New Roman"/>
          <w:b/>
          <w:bCs/>
          <w:i/>
          <w:iCs/>
        </w:rPr>
        <w:t xml:space="preserve">‘We pray that the humanitarian crisis in Afghanistan is not forgotten and that the international community may respond with courage and generosity to their needs’. </w:t>
      </w:r>
    </w:p>
    <w:p w:rsidR="00096D8E" w:rsidRPr="00543DE8" w:rsidRDefault="00096D8E" w:rsidP="00543DE8">
      <w:pPr>
        <w:ind w:left="0" w:firstLine="0"/>
      </w:pPr>
    </w:p>
    <w:p w:rsidR="00FE2E18" w:rsidRDefault="00C262C8" w:rsidP="00FE2E18">
      <w:pPr>
        <w:pStyle w:val="Heading1"/>
        <w:ind w:left="0" w:firstLine="0"/>
      </w:pPr>
      <w:r>
        <w:t xml:space="preserve">Saturday Friendship Group at the Way Ahead Project </w:t>
      </w:r>
    </w:p>
    <w:p w:rsidR="006F7951" w:rsidRPr="006F7951" w:rsidRDefault="006F7951" w:rsidP="006F7951">
      <w:pPr>
        <w:ind w:left="0" w:firstLine="0"/>
      </w:pPr>
      <w:r>
        <w:t>The SFG has just been awarded £2000 from the Town Council Community Fund in their last round of funding bids.  This puts it on a secure footing for the time being.  Some Standing Orders have ceased but there is a remaining amount of around £175 a month</w:t>
      </w:r>
      <w:r w:rsidR="00063EE3">
        <w:t xml:space="preserve"> in SO’s</w:t>
      </w:r>
      <w:r>
        <w:t xml:space="preserve">, going towards the £550 a month that is sent from the SFG. (£200 is from Span) </w:t>
      </w:r>
    </w:p>
    <w:p w:rsidR="00311F93" w:rsidRDefault="00C262C8">
      <w:pPr>
        <w:pStyle w:val="Heading1"/>
        <w:ind w:left="9"/>
      </w:pPr>
      <w:r>
        <w:t xml:space="preserve">CAFOD     </w:t>
      </w:r>
    </w:p>
    <w:p w:rsidR="0041503D" w:rsidRDefault="0041503D" w:rsidP="0041503D">
      <w:r>
        <w:t>Family Fast Day is Friday 11</w:t>
      </w:r>
      <w:r w:rsidRPr="0041503D">
        <w:rPr>
          <w:vertAlign w:val="superscript"/>
        </w:rPr>
        <w:t>th</w:t>
      </w:r>
      <w:r>
        <w:t xml:space="preserve"> March this year.   The Lent campaign is aimed at schools and is ‘Walk against Hunger’     </w:t>
      </w:r>
    </w:p>
    <w:p w:rsidR="00311F93" w:rsidRDefault="00C262C8">
      <w:pPr>
        <w:pStyle w:val="Heading1"/>
        <w:ind w:left="9"/>
      </w:pPr>
      <w:r>
        <w:t xml:space="preserve">Live Simply  </w:t>
      </w:r>
    </w:p>
    <w:p w:rsidR="00096D8E" w:rsidRDefault="00096D8E" w:rsidP="00096D8E"/>
    <w:p w:rsidR="00096D8E" w:rsidRPr="00096D8E" w:rsidRDefault="00096D8E" w:rsidP="00096D8E"/>
    <w:p w:rsidR="00812A67" w:rsidRDefault="007E06A9" w:rsidP="00514D4D">
      <w:r w:rsidRPr="007E06A9">
        <w:rPr>
          <w:b/>
        </w:rPr>
        <w:lastRenderedPageBreak/>
        <w:t>Recycling for Good causes</w:t>
      </w:r>
      <w:r w:rsidR="00246D85">
        <w:t xml:space="preserve">    </w:t>
      </w:r>
    </w:p>
    <w:p w:rsidR="00FF30D0" w:rsidRDefault="00812A67" w:rsidP="00514D4D">
      <w:r w:rsidRPr="00812A67">
        <w:t xml:space="preserve">The box is still at St Peter’s and has been emptied several times. Royce has been keeping an eye on it.  </w:t>
      </w:r>
      <w:r w:rsidR="0048063E">
        <w:t xml:space="preserve">There is a LS meeting later this week.  </w:t>
      </w:r>
    </w:p>
    <w:p w:rsidR="00812A67" w:rsidRPr="00812A67" w:rsidRDefault="00812A67" w:rsidP="00514D4D">
      <w:pPr>
        <w:rPr>
          <w:b/>
        </w:rPr>
      </w:pPr>
      <w:r w:rsidRPr="00812A67">
        <w:rPr>
          <w:b/>
        </w:rPr>
        <w:t>Fair Trade</w:t>
      </w:r>
    </w:p>
    <w:p w:rsidR="00197E61" w:rsidRDefault="0048063E" w:rsidP="0048063E">
      <w:r>
        <w:t>Fair Trade Fortnight is 21</w:t>
      </w:r>
      <w:r w:rsidRPr="0048063E">
        <w:rPr>
          <w:vertAlign w:val="superscript"/>
        </w:rPr>
        <w:t>st</w:t>
      </w:r>
      <w:r>
        <w:t xml:space="preserve"> Feb to 6</w:t>
      </w:r>
      <w:r w:rsidRPr="0048063E">
        <w:rPr>
          <w:vertAlign w:val="superscript"/>
        </w:rPr>
        <w:t>th</w:t>
      </w:r>
      <w:r>
        <w:t xml:space="preserve"> March this year.  Jenny will investigate holding a stall at OL and SP if possible. </w:t>
      </w:r>
    </w:p>
    <w:p w:rsidR="0048063E" w:rsidRDefault="0048063E" w:rsidP="0048063E"/>
    <w:p w:rsidR="0048063E" w:rsidRDefault="0048063E" w:rsidP="0048063E">
      <w:pPr>
        <w:rPr>
          <w:b/>
        </w:rPr>
      </w:pPr>
      <w:r w:rsidRPr="0048063E">
        <w:rPr>
          <w:b/>
        </w:rPr>
        <w:t xml:space="preserve">Stations of the Cross during Lent   </w:t>
      </w:r>
    </w:p>
    <w:p w:rsidR="0048063E" w:rsidRPr="0048063E" w:rsidRDefault="0048063E" w:rsidP="0048063E">
      <w:r w:rsidRPr="0048063E">
        <w:t xml:space="preserve">We had a quick discussion on whether and how to do the Justice and Peace Stations of the Cross this year.   Whether in the Church, in the Hall or on zoom. </w:t>
      </w:r>
      <w:r w:rsidRPr="0048063E">
        <w:br/>
        <w:t>Brian said he and Janice would look to update the video on</w:t>
      </w:r>
      <w:r w:rsidRPr="00063EE3">
        <w:rPr>
          <w:b/>
        </w:rPr>
        <w:t xml:space="preserve"> </w:t>
      </w:r>
      <w:proofErr w:type="spellStart"/>
      <w:r w:rsidRPr="00063EE3">
        <w:rPr>
          <w:b/>
        </w:rPr>
        <w:t>Youtube</w:t>
      </w:r>
      <w:proofErr w:type="spellEnd"/>
      <w:r w:rsidRPr="0048063E">
        <w:t xml:space="preserve"> which can be accessed at any time and publicise it well. </w:t>
      </w:r>
    </w:p>
    <w:p w:rsidR="0048063E" w:rsidRDefault="0048063E" w:rsidP="0048063E">
      <w:r w:rsidRPr="0048063E">
        <w:t xml:space="preserve">Jenny will email Father John to ask what is envisaged for Stations of the Cross during Lent. Jonathan suggested we asked to use the Hall which would mean we could use the overhead screen and there would be no moving about. </w:t>
      </w:r>
      <w:r>
        <w:t xml:space="preserve">   </w:t>
      </w:r>
    </w:p>
    <w:p w:rsidR="0048063E" w:rsidRPr="0048063E" w:rsidRDefault="0048063E" w:rsidP="0048063E">
      <w:r>
        <w:t>We agreed to reconvene on Monday 31</w:t>
      </w:r>
      <w:r w:rsidRPr="0048063E">
        <w:rPr>
          <w:vertAlign w:val="superscript"/>
        </w:rPr>
        <w:t>st</w:t>
      </w:r>
      <w:r>
        <w:t xml:space="preserve"> January at 7.15 p.m. to discuss fu</w:t>
      </w:r>
      <w:r w:rsidR="00063EE3">
        <w:t>r</w:t>
      </w:r>
      <w:r>
        <w:t xml:space="preserve">ther.  </w:t>
      </w:r>
    </w:p>
    <w:p w:rsidR="0048063E" w:rsidRPr="0048063E" w:rsidRDefault="0048063E" w:rsidP="0048063E">
      <w:pPr>
        <w:ind w:left="0" w:firstLine="0"/>
        <w:rPr>
          <w:b/>
        </w:rPr>
      </w:pPr>
      <w:r w:rsidRPr="0048063E">
        <w:rPr>
          <w:b/>
        </w:rPr>
        <w:t>AOB</w:t>
      </w:r>
    </w:p>
    <w:p w:rsidR="005B61B7" w:rsidRPr="005B61B7" w:rsidRDefault="005B61B7" w:rsidP="005B61B7">
      <w:pPr>
        <w:pStyle w:val="PlainText"/>
        <w:rPr>
          <w:i/>
        </w:rPr>
      </w:pPr>
    </w:p>
    <w:p w:rsidR="00063EE3" w:rsidRDefault="005B61B7" w:rsidP="00063EE3">
      <w:pPr>
        <w:ind w:left="10" w:firstLine="0"/>
      </w:pPr>
      <w:r w:rsidRPr="00096D8E">
        <w:rPr>
          <w:b/>
        </w:rPr>
        <w:t>Wo</w:t>
      </w:r>
      <w:r w:rsidR="0048063E" w:rsidRPr="00096D8E">
        <w:rPr>
          <w:b/>
        </w:rPr>
        <w:t xml:space="preserve">rld Prayer for Christian Unity </w:t>
      </w:r>
      <w:r w:rsidRPr="00096D8E">
        <w:rPr>
          <w:b/>
        </w:rPr>
        <w:t>18</w:t>
      </w:r>
      <w:r w:rsidRPr="00096D8E">
        <w:rPr>
          <w:b/>
          <w:vertAlign w:val="superscript"/>
        </w:rPr>
        <w:t>th</w:t>
      </w:r>
      <w:r w:rsidRPr="00096D8E">
        <w:rPr>
          <w:b/>
        </w:rPr>
        <w:t xml:space="preserve"> -25</w:t>
      </w:r>
      <w:r w:rsidRPr="00096D8E">
        <w:rPr>
          <w:b/>
          <w:vertAlign w:val="superscript"/>
        </w:rPr>
        <w:t>th</w:t>
      </w:r>
      <w:r w:rsidRPr="00096D8E">
        <w:rPr>
          <w:b/>
        </w:rPr>
        <w:t xml:space="preserve"> </w:t>
      </w:r>
      <w:proofErr w:type="gramStart"/>
      <w:r w:rsidRPr="00096D8E">
        <w:rPr>
          <w:b/>
        </w:rPr>
        <w:t>January  -</w:t>
      </w:r>
      <w:proofErr w:type="gramEnd"/>
      <w:r w:rsidRPr="00B9589B">
        <w:t xml:space="preserve"> led by the Churches of the Middle East.</w:t>
      </w:r>
      <w:r w:rsidR="0048063E">
        <w:t xml:space="preserve"> </w:t>
      </w:r>
      <w:r w:rsidR="00096D8E">
        <w:t xml:space="preserve">   </w:t>
      </w:r>
      <w:r w:rsidR="0048063E">
        <w:t>United service at Lillington Free Church on Sunday 23</w:t>
      </w:r>
      <w:r w:rsidR="0048063E" w:rsidRPr="0048063E">
        <w:rPr>
          <w:vertAlign w:val="superscript"/>
        </w:rPr>
        <w:t>rd</w:t>
      </w:r>
      <w:r w:rsidR="0048063E">
        <w:t xml:space="preserve"> at 6.30 pm. </w:t>
      </w:r>
      <w:r w:rsidR="00063EE3">
        <w:t>a</w:t>
      </w:r>
      <w:r w:rsidR="0048063E">
        <w:t xml:space="preserve">nd Anne will publicise.   </w:t>
      </w:r>
    </w:p>
    <w:p w:rsidR="00063EE3" w:rsidRDefault="00063EE3" w:rsidP="00063EE3">
      <w:pPr>
        <w:ind w:left="0" w:firstLine="0"/>
      </w:pPr>
      <w:r>
        <w:t>We then had the second part of the meeting based on the Questions in the Synodal process</w:t>
      </w:r>
    </w:p>
    <w:p w:rsidR="00063EE3" w:rsidRDefault="00063EE3" w:rsidP="00063EE3">
      <w:pPr>
        <w:ind w:left="0" w:firstLine="0"/>
      </w:pPr>
      <w:r>
        <w:t>!.  What would the Church look like when walking together as the people of God?  What groups are missing now?  How can we include them and make them welcome?</w:t>
      </w:r>
    </w:p>
    <w:p w:rsidR="00063EE3" w:rsidRDefault="00063EE3" w:rsidP="00063EE3">
      <w:pPr>
        <w:ind w:left="0" w:firstLine="0"/>
      </w:pPr>
      <w:r>
        <w:t xml:space="preserve">2.  What more would you like to see Catholic Leamington doing in mission and outreach in our local community and in the wider world. </w:t>
      </w:r>
    </w:p>
    <w:p w:rsidR="00E25F2D" w:rsidRDefault="00E25F2D" w:rsidP="00063EE3">
      <w:pPr>
        <w:ind w:left="0" w:firstLine="0"/>
      </w:pPr>
      <w:r>
        <w:t xml:space="preserve">The notes of this discussion will be sent to the Parish Synod Team to add to the Parish response and discernment.  </w:t>
      </w:r>
    </w:p>
    <w:p w:rsidR="00B9589B" w:rsidRDefault="00721D3C" w:rsidP="00063EE3">
      <w:pPr>
        <w:ind w:left="10" w:firstLine="0"/>
      </w:pPr>
      <w:r w:rsidRPr="00721D3C">
        <w:rPr>
          <w:b/>
        </w:rPr>
        <w:t xml:space="preserve">We finished with the </w:t>
      </w:r>
      <w:r>
        <w:rPr>
          <w:b/>
        </w:rPr>
        <w:t>‘</w:t>
      </w:r>
      <w:proofErr w:type="spellStart"/>
      <w:r>
        <w:rPr>
          <w:b/>
        </w:rPr>
        <w:t>Pax</w:t>
      </w:r>
      <w:proofErr w:type="spellEnd"/>
      <w:r>
        <w:rPr>
          <w:b/>
        </w:rPr>
        <w:t xml:space="preserve"> Christ</w:t>
      </w:r>
      <w:r w:rsidRPr="00721D3C">
        <w:rPr>
          <w:b/>
        </w:rPr>
        <w:t>i</w:t>
      </w:r>
      <w:r>
        <w:rPr>
          <w:b/>
        </w:rPr>
        <w:t>’</w:t>
      </w:r>
      <w:r w:rsidRPr="00721D3C">
        <w:rPr>
          <w:b/>
        </w:rPr>
        <w:t xml:space="preserve"> prayer</w:t>
      </w:r>
      <w:r>
        <w:t xml:space="preserve"> </w:t>
      </w:r>
    </w:p>
    <w:p w:rsidR="00063EE3" w:rsidRDefault="00063EE3" w:rsidP="00063EE3">
      <w:pPr>
        <w:ind w:left="10" w:firstLine="0"/>
      </w:pPr>
    </w:p>
    <w:p w:rsidR="00063EE3" w:rsidRPr="00063EE3" w:rsidRDefault="00063EE3" w:rsidP="00063EE3">
      <w:pPr>
        <w:ind w:left="10" w:firstLine="0"/>
        <w:rPr>
          <w:b/>
        </w:rPr>
      </w:pPr>
      <w:r w:rsidRPr="00063EE3">
        <w:rPr>
          <w:b/>
        </w:rPr>
        <w:t>Next meeting   Monday 21</w:t>
      </w:r>
      <w:r w:rsidRPr="00063EE3">
        <w:rPr>
          <w:b/>
          <w:vertAlign w:val="superscript"/>
        </w:rPr>
        <w:t>ST</w:t>
      </w:r>
      <w:r w:rsidRPr="00063EE3">
        <w:rPr>
          <w:b/>
        </w:rPr>
        <w:t xml:space="preserve"> February   -    Meeting on Stations of the Cross on Monday 31</w:t>
      </w:r>
      <w:r w:rsidRPr="00063EE3">
        <w:rPr>
          <w:b/>
          <w:vertAlign w:val="superscript"/>
        </w:rPr>
        <w:t>st</w:t>
      </w:r>
      <w:r w:rsidRPr="00063EE3">
        <w:rPr>
          <w:b/>
        </w:rPr>
        <w:t xml:space="preserve"> </w:t>
      </w:r>
      <w:proofErr w:type="gramStart"/>
      <w:r w:rsidRPr="00063EE3">
        <w:rPr>
          <w:b/>
        </w:rPr>
        <w:t>January  -</w:t>
      </w:r>
      <w:proofErr w:type="gramEnd"/>
      <w:r>
        <w:rPr>
          <w:b/>
        </w:rPr>
        <w:t xml:space="preserve"> </w:t>
      </w:r>
      <w:r w:rsidRPr="00063EE3">
        <w:rPr>
          <w:b/>
        </w:rPr>
        <w:t xml:space="preserve">both at 7.15 pm.  On zoom </w:t>
      </w:r>
    </w:p>
    <w:p w:rsidR="00721D3C" w:rsidRDefault="00721D3C" w:rsidP="00721D3C">
      <w:pPr>
        <w:spacing w:after="166" w:line="259" w:lineRule="auto"/>
        <w:ind w:left="0" w:firstLine="0"/>
      </w:pPr>
    </w:p>
    <w:sectPr w:rsidR="00721D3C">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63EE3"/>
    <w:rsid w:val="00077C17"/>
    <w:rsid w:val="00086EAC"/>
    <w:rsid w:val="00096D8E"/>
    <w:rsid w:val="000D5064"/>
    <w:rsid w:val="00153FF2"/>
    <w:rsid w:val="001611A6"/>
    <w:rsid w:val="00197E61"/>
    <w:rsid w:val="001B5D95"/>
    <w:rsid w:val="00201D29"/>
    <w:rsid w:val="00234C53"/>
    <w:rsid w:val="00246D85"/>
    <w:rsid w:val="00311F93"/>
    <w:rsid w:val="0038146C"/>
    <w:rsid w:val="00385C1D"/>
    <w:rsid w:val="003A221D"/>
    <w:rsid w:val="003C788A"/>
    <w:rsid w:val="0040575E"/>
    <w:rsid w:val="0041503D"/>
    <w:rsid w:val="004449BB"/>
    <w:rsid w:val="0048063E"/>
    <w:rsid w:val="004E0D28"/>
    <w:rsid w:val="00514D4D"/>
    <w:rsid w:val="00543DE8"/>
    <w:rsid w:val="005B61B7"/>
    <w:rsid w:val="005E0BD0"/>
    <w:rsid w:val="005F24F2"/>
    <w:rsid w:val="006445FA"/>
    <w:rsid w:val="00667844"/>
    <w:rsid w:val="00693871"/>
    <w:rsid w:val="006F7951"/>
    <w:rsid w:val="00707E63"/>
    <w:rsid w:val="00721D3C"/>
    <w:rsid w:val="00753422"/>
    <w:rsid w:val="007C67D3"/>
    <w:rsid w:val="007E06A9"/>
    <w:rsid w:val="007E6821"/>
    <w:rsid w:val="00805780"/>
    <w:rsid w:val="00812A67"/>
    <w:rsid w:val="00812E7E"/>
    <w:rsid w:val="00857CCC"/>
    <w:rsid w:val="008A2EF4"/>
    <w:rsid w:val="008E577D"/>
    <w:rsid w:val="008F40E2"/>
    <w:rsid w:val="0099367A"/>
    <w:rsid w:val="00AC2060"/>
    <w:rsid w:val="00B03F3F"/>
    <w:rsid w:val="00B61E64"/>
    <w:rsid w:val="00B9589B"/>
    <w:rsid w:val="00BE1D38"/>
    <w:rsid w:val="00C262C8"/>
    <w:rsid w:val="00C31BD4"/>
    <w:rsid w:val="00C903F0"/>
    <w:rsid w:val="00CA5651"/>
    <w:rsid w:val="00CB5D99"/>
    <w:rsid w:val="00D608D8"/>
    <w:rsid w:val="00D73D3F"/>
    <w:rsid w:val="00DB236C"/>
    <w:rsid w:val="00DF610A"/>
    <w:rsid w:val="00E13F6D"/>
    <w:rsid w:val="00E25F2D"/>
    <w:rsid w:val="00E6288A"/>
    <w:rsid w:val="00E75342"/>
    <w:rsid w:val="00EB67FF"/>
    <w:rsid w:val="00F462AA"/>
    <w:rsid w:val="00F656F0"/>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semiHidden/>
    <w:unhideWhenUsed/>
    <w:rsid w:val="00753422"/>
    <w:rPr>
      <w:color w:val="0000FF"/>
      <w:u w:val="single"/>
    </w:rPr>
  </w:style>
  <w:style w:type="paragraph" w:styleId="PlainText">
    <w:name w:val="Plain Text"/>
    <w:basedOn w:val="Normal"/>
    <w:link w:val="PlainTextChar"/>
    <w:uiPriority w:val="99"/>
    <w:semiHidden/>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5B61B7"/>
    <w:rPr>
      <w:rFonts w:ascii="Calibri" w:eastAsiaTheme="minorHAnsi" w:hAnsi="Calibri"/>
      <w:szCs w:val="21"/>
      <w:lang w:eastAsia="en-US"/>
    </w:rPr>
  </w:style>
  <w:style w:type="paragraph" w:styleId="BalloonText">
    <w:name w:val="Balloon Text"/>
    <w:basedOn w:val="Normal"/>
    <w:link w:val="BalloonTextChar"/>
    <w:uiPriority w:val="99"/>
    <w:semiHidden/>
    <w:unhideWhenUsed/>
    <w:rsid w:val="004E0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D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cp:lastPrinted>2022-01-19T11:09:00Z</cp:lastPrinted>
  <dcterms:created xsi:type="dcterms:W3CDTF">2022-01-19T11:11:00Z</dcterms:created>
  <dcterms:modified xsi:type="dcterms:W3CDTF">2022-01-19T11:11:00Z</dcterms:modified>
</cp:coreProperties>
</file>