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DC56" w14:textId="77777777" w:rsidR="006C70E9" w:rsidRDefault="006C70E9" w:rsidP="006C70E9">
      <w:pPr>
        <w:spacing w:after="165" w:line="259" w:lineRule="auto"/>
        <w:ind w:left="9"/>
      </w:pPr>
      <w:r>
        <w:rPr>
          <w:b/>
        </w:rPr>
        <w:t>NOTES O</w:t>
      </w:r>
      <w:r w:rsidR="00CD128B">
        <w:rPr>
          <w:b/>
        </w:rPr>
        <w:t>F JUSTICE AND PEACE MEETING by Z</w:t>
      </w:r>
      <w:r>
        <w:rPr>
          <w:b/>
        </w:rPr>
        <w:t xml:space="preserve">oom  </w:t>
      </w:r>
      <w:r>
        <w:t xml:space="preserve"> </w:t>
      </w:r>
    </w:p>
    <w:p w14:paraId="3826C70E" w14:textId="77777777" w:rsidR="006C70E9" w:rsidRDefault="006C70E9" w:rsidP="006C70E9">
      <w:pPr>
        <w:spacing w:after="165" w:line="259" w:lineRule="auto"/>
        <w:ind w:left="9"/>
      </w:pPr>
      <w:r>
        <w:rPr>
          <w:b/>
        </w:rPr>
        <w:t>On Monday 20</w:t>
      </w:r>
      <w:proofErr w:type="gramStart"/>
      <w:r w:rsidRPr="006C70E9">
        <w:rPr>
          <w:b/>
          <w:vertAlign w:val="superscript"/>
        </w:rPr>
        <w:t>th</w:t>
      </w:r>
      <w:r>
        <w:rPr>
          <w:b/>
        </w:rPr>
        <w:t xml:space="preserve">  February</w:t>
      </w:r>
      <w:proofErr w:type="gramEnd"/>
      <w:r>
        <w:rPr>
          <w:b/>
        </w:rPr>
        <w:t xml:space="preserve"> 2023 </w:t>
      </w:r>
      <w:r>
        <w:t xml:space="preserve"> </w:t>
      </w:r>
    </w:p>
    <w:p w14:paraId="42AF2892" w14:textId="77777777" w:rsidR="008E7608" w:rsidRDefault="006C70E9" w:rsidP="006C70E9">
      <w:pPr>
        <w:pStyle w:val="Heading1"/>
        <w:ind w:left="9"/>
      </w:pPr>
      <w:r>
        <w:t xml:space="preserve">Meeting 171 </w:t>
      </w:r>
    </w:p>
    <w:p w14:paraId="54B443A0" w14:textId="77777777" w:rsidR="006C70E9" w:rsidRPr="006C70E9" w:rsidRDefault="006C70E9" w:rsidP="006C70E9">
      <w:pPr>
        <w:rPr>
          <w:b/>
        </w:rPr>
      </w:pPr>
      <w:proofErr w:type="gramStart"/>
      <w:r w:rsidRPr="006C70E9">
        <w:rPr>
          <w:b/>
        </w:rPr>
        <w:t>Present :</w:t>
      </w:r>
      <w:proofErr w:type="gramEnd"/>
      <w:r w:rsidRPr="006C70E9">
        <w:rPr>
          <w:b/>
        </w:rPr>
        <w:t xml:space="preserve">     Lynda Gould, Ann Allison, Jenny Armstrong, Sandie Tansy</w:t>
      </w:r>
    </w:p>
    <w:p w14:paraId="2293421E" w14:textId="77777777" w:rsidR="006C70E9" w:rsidRDefault="006C70E9" w:rsidP="006C70E9">
      <w:pPr>
        <w:rPr>
          <w:b/>
        </w:rPr>
      </w:pPr>
      <w:r w:rsidRPr="006C70E9">
        <w:rPr>
          <w:b/>
        </w:rPr>
        <w:t>A</w:t>
      </w:r>
      <w:r w:rsidR="00B422EA">
        <w:rPr>
          <w:b/>
        </w:rPr>
        <w:t>pologies:</w:t>
      </w:r>
      <w:r w:rsidRPr="006C70E9">
        <w:rPr>
          <w:b/>
        </w:rPr>
        <w:t xml:space="preserve">   Jonathan </w:t>
      </w:r>
      <w:r w:rsidR="001248F8">
        <w:rPr>
          <w:b/>
        </w:rPr>
        <w:t xml:space="preserve">Holden, Anna Godwin, Anne Elson, Diana O’Reilly </w:t>
      </w:r>
    </w:p>
    <w:p w14:paraId="065C4F72" w14:textId="77777777" w:rsidR="006C70E9" w:rsidRPr="00B422EA" w:rsidRDefault="006C70E9" w:rsidP="006C70E9">
      <w:r w:rsidRPr="00B422EA">
        <w:t>We started with the Span prayer and reflected on the reading for the 1</w:t>
      </w:r>
      <w:r w:rsidRPr="00B422EA">
        <w:rPr>
          <w:vertAlign w:val="superscript"/>
        </w:rPr>
        <w:t>st</w:t>
      </w:r>
      <w:r w:rsidRPr="00B422EA">
        <w:t xml:space="preserve"> Sunday of Lent</w:t>
      </w:r>
    </w:p>
    <w:p w14:paraId="1E607406" w14:textId="77777777" w:rsidR="006C70E9" w:rsidRPr="00B422EA" w:rsidRDefault="006C70E9" w:rsidP="006C70E9">
      <w:r w:rsidRPr="00B422EA">
        <w:t>Matthew 4 1-11</w:t>
      </w:r>
    </w:p>
    <w:p w14:paraId="754FD914" w14:textId="77777777" w:rsidR="006C70E9" w:rsidRDefault="006C70E9" w:rsidP="006C70E9">
      <w:pPr>
        <w:rPr>
          <w:b/>
        </w:rPr>
      </w:pPr>
      <w:r>
        <w:rPr>
          <w:b/>
        </w:rPr>
        <w:t xml:space="preserve">Matters arising </w:t>
      </w:r>
    </w:p>
    <w:p w14:paraId="1347B85F" w14:textId="77777777" w:rsidR="006C70E9" w:rsidRPr="006C70E9" w:rsidRDefault="006C70E9" w:rsidP="006C70E9">
      <w:r w:rsidRPr="006C70E9">
        <w:t xml:space="preserve">Anne E had checked at the Presbytery about the money collected at the crib, but it has still to be counted.  It will be sent to CAFOD when this is done. </w:t>
      </w:r>
    </w:p>
    <w:p w14:paraId="4178E1C3" w14:textId="77777777" w:rsidR="006C70E9" w:rsidRDefault="006C70E9" w:rsidP="006C70E9">
      <w:r w:rsidRPr="006C70E9">
        <w:t>Prayers were said for Holocaust Day on 27</w:t>
      </w:r>
      <w:r w:rsidRPr="006C70E9">
        <w:rPr>
          <w:vertAlign w:val="superscript"/>
        </w:rPr>
        <w:t>th</w:t>
      </w:r>
      <w:r w:rsidRPr="006C70E9">
        <w:t xml:space="preserve"> January. </w:t>
      </w:r>
    </w:p>
    <w:p w14:paraId="5579DA18" w14:textId="77777777" w:rsidR="006C70E9" w:rsidRDefault="006C70E9" w:rsidP="006C70E9">
      <w:r>
        <w:t>Lynda had attended the Diocesan J and P meeting by zoom to debate and review how to reach out to Parishes.  There were many questions such as ‘how do we revitalise J and P?’   ‘How do we improve our assemblies’      We felt this was applicable to all J and P groups as it was hard to get new people to engage.</w:t>
      </w:r>
    </w:p>
    <w:p w14:paraId="3EB0A5E8" w14:textId="77777777" w:rsidR="006C70E9" w:rsidRDefault="00F27290" w:rsidP="006C70E9">
      <w:pPr>
        <w:rPr>
          <w:b/>
        </w:rPr>
      </w:pPr>
      <w:r w:rsidRPr="00F27290">
        <w:rPr>
          <w:b/>
        </w:rPr>
        <w:t>Prayer Intention for March</w:t>
      </w:r>
    </w:p>
    <w:p w14:paraId="19D9914C" w14:textId="77777777" w:rsidR="00F27290" w:rsidRPr="00F27290" w:rsidRDefault="00F27290" w:rsidP="00F27290">
      <w:pPr>
        <w:rPr>
          <w:rFonts w:ascii="Times New Roman" w:eastAsia="Times New Roman" w:hAnsi="Times New Roman" w:cs="Times New Roman"/>
          <w:b/>
          <w:color w:val="auto"/>
        </w:rPr>
      </w:pPr>
      <w:r w:rsidRPr="00F27290">
        <w:rPr>
          <w:rFonts w:eastAsia="Times New Roman"/>
          <w:b/>
        </w:rPr>
        <w:t xml:space="preserve">'We pray for peace in Ukraine and for refugees and displaced persons, and we pray that we can help and support them.' </w:t>
      </w:r>
    </w:p>
    <w:p w14:paraId="4AA7C62F" w14:textId="77777777" w:rsidR="00F27290" w:rsidRDefault="00F27290" w:rsidP="006C70E9">
      <w:r w:rsidRPr="00F27290">
        <w:t xml:space="preserve">Lynda will email Jonathan to put in the newsletter </w:t>
      </w:r>
    </w:p>
    <w:p w14:paraId="216ACE0C" w14:textId="77777777" w:rsidR="00B422EA" w:rsidRPr="00B422EA" w:rsidRDefault="00B422EA" w:rsidP="006C70E9">
      <w:pPr>
        <w:rPr>
          <w:b/>
        </w:rPr>
      </w:pPr>
      <w:r w:rsidRPr="00B422EA">
        <w:rPr>
          <w:b/>
        </w:rPr>
        <w:t xml:space="preserve">Poverty and Homelessness </w:t>
      </w:r>
    </w:p>
    <w:p w14:paraId="196F5517" w14:textId="77777777" w:rsidR="00F27290" w:rsidRDefault="00B422EA" w:rsidP="006C70E9">
      <w:r>
        <w:t xml:space="preserve">Saturday Friendship Group is still suspended as there is </w:t>
      </w:r>
      <w:r w:rsidR="00CD128B">
        <w:t xml:space="preserve">likely to be </w:t>
      </w:r>
      <w:r>
        <w:t>a change in personnel at the Salvation Army and we are waiting to find out what is happening.</w:t>
      </w:r>
      <w:r w:rsidR="00D000A7">
        <w:t xml:space="preserve">    There are plenty of visitors at the WAP during the week.  </w:t>
      </w:r>
      <w:r w:rsidR="00CD128B">
        <w:t xml:space="preserve">At least three people from Catholic Leamington volunteer during the week. </w:t>
      </w:r>
    </w:p>
    <w:p w14:paraId="5F2005B5" w14:textId="77777777" w:rsidR="00B422EA" w:rsidRDefault="00CD128B" w:rsidP="006C70E9">
      <w:r>
        <w:t xml:space="preserve">Yvonne Mackinnon. </w:t>
      </w:r>
      <w:r w:rsidR="00B422EA">
        <w:t xml:space="preserve"> project leader at WAP, Salvation Army, is working towards opening a new rehab facility in Leamington and SPAN recently had a quiz which raised almost £1000 for them.   She and the trustees are actively looking for a house to rent.   Susan Rutherford who is a leader at Leamington and Warwick Night shelter is also working with Yvonne on this.   They have raised over £50,000 already. </w:t>
      </w:r>
      <w:r w:rsidR="00D000A7">
        <w:t xml:space="preserve">  The LWS Night shelter is now operating from Radford Road Church again at weekends.</w:t>
      </w:r>
    </w:p>
    <w:p w14:paraId="6A87CCFD" w14:textId="77777777" w:rsidR="00B422EA" w:rsidRPr="00B422EA" w:rsidRDefault="00B422EA" w:rsidP="006C70E9">
      <w:pPr>
        <w:rPr>
          <w:b/>
        </w:rPr>
      </w:pPr>
      <w:r w:rsidRPr="00B422EA">
        <w:rPr>
          <w:b/>
        </w:rPr>
        <w:t>CAFOD</w:t>
      </w:r>
    </w:p>
    <w:p w14:paraId="76CFF6C0" w14:textId="224962FD" w:rsidR="00B422EA" w:rsidRDefault="00B422EA" w:rsidP="006C70E9">
      <w:r>
        <w:t>Ann A was asked if there was a separate appeal for the victims of the earthquake in Turkey and Syria</w:t>
      </w:r>
      <w:r w:rsidR="001248F8">
        <w:t xml:space="preserve"> recently.  She said CAFOD decided to send £100.000 from their fu</w:t>
      </w:r>
      <w:r w:rsidR="00CD128B">
        <w:t xml:space="preserve">nds and </w:t>
      </w:r>
      <w:r w:rsidR="001248F8">
        <w:t>Family Fast Day is very soon (3</w:t>
      </w:r>
      <w:r w:rsidR="001248F8" w:rsidRPr="001248F8">
        <w:rPr>
          <w:vertAlign w:val="superscript"/>
        </w:rPr>
        <w:t>rd</w:t>
      </w:r>
      <w:r w:rsidR="001248F8">
        <w:t xml:space="preserve"> March)</w:t>
      </w:r>
      <w:r w:rsidR="00A74867">
        <w:t>.</w:t>
      </w:r>
      <w:r w:rsidR="001248F8">
        <w:t xml:space="preserve"> However</w:t>
      </w:r>
      <w:r w:rsidR="00A74867">
        <w:t>,</w:t>
      </w:r>
      <w:r w:rsidR="001248F8">
        <w:t xml:space="preserve"> Ann took the card reader to Mass and collected £400.  </w:t>
      </w:r>
      <w:r w:rsidR="001248F8">
        <w:br/>
        <w:t>There will be talks at the churches on 26</w:t>
      </w:r>
      <w:r w:rsidR="001248F8" w:rsidRPr="001248F8">
        <w:rPr>
          <w:vertAlign w:val="superscript"/>
        </w:rPr>
        <w:t>th</w:t>
      </w:r>
      <w:r w:rsidR="001248F8">
        <w:t xml:space="preserve"> February to highlight family fast day.  Ann is also running a soup lunch on Family Fast day in the hall at SP.     This will run on after the 10 a.m. mass and J and P stations of the cross.</w:t>
      </w:r>
      <w:r w:rsidR="00D000A7">
        <w:t xml:space="preserve">    Unfortunately although Ann sent it to Extra it did not get put in.   She has put up posters.  </w:t>
      </w:r>
    </w:p>
    <w:p w14:paraId="233A12B9" w14:textId="77777777" w:rsidR="001248F8" w:rsidRDefault="001248F8" w:rsidP="006C70E9">
      <w:r>
        <w:lastRenderedPageBreak/>
        <w:t>Ann has raised the profile of CAFOD at the schools and they have been very good at raising money.</w:t>
      </w:r>
    </w:p>
    <w:p w14:paraId="05ECF723" w14:textId="77777777" w:rsidR="00D000A7" w:rsidRPr="00D000A7" w:rsidRDefault="00D000A7" w:rsidP="006C70E9">
      <w:pPr>
        <w:rPr>
          <w:b/>
        </w:rPr>
      </w:pPr>
      <w:r w:rsidRPr="00D000A7">
        <w:rPr>
          <w:b/>
        </w:rPr>
        <w:t xml:space="preserve">Stations of the Cross for Lent </w:t>
      </w:r>
    </w:p>
    <w:p w14:paraId="6ED1A878" w14:textId="5D95C124" w:rsidR="001248F8" w:rsidRDefault="00D000A7" w:rsidP="006C70E9">
      <w:r>
        <w:t>The CAFOD stations of the cross are to be shown by Power</w:t>
      </w:r>
      <w:r w:rsidR="00A74867">
        <w:t>P</w:t>
      </w:r>
      <w:r>
        <w:t>oint in the Hall after Mass on Fridays. The mass is now at 10 am.  We are to hold a practice session on Tuesday 21</w:t>
      </w:r>
      <w:r w:rsidRPr="00D000A7">
        <w:rPr>
          <w:vertAlign w:val="superscript"/>
        </w:rPr>
        <w:t>st</w:t>
      </w:r>
      <w:r>
        <w:t xml:space="preserve"> February at 2.30pm.   </w:t>
      </w:r>
    </w:p>
    <w:p w14:paraId="7C38EA9E" w14:textId="7E0ABE67" w:rsidR="00D000A7" w:rsidRDefault="00D000A7" w:rsidP="006C70E9">
      <w:r>
        <w:t>We need 3 people at each event for working the computer, reader and leader.   The Fridays are 24</w:t>
      </w:r>
      <w:r w:rsidRPr="00D000A7">
        <w:rPr>
          <w:vertAlign w:val="superscript"/>
        </w:rPr>
        <w:t>th</w:t>
      </w:r>
      <w:r w:rsidR="00CD128B">
        <w:t xml:space="preserve"> </w:t>
      </w:r>
      <w:proofErr w:type="gramStart"/>
      <w:r w:rsidR="00A74867">
        <w:t>February,</w:t>
      </w:r>
      <w:proofErr w:type="gramEnd"/>
      <w:r>
        <w:t xml:space="preserve"> 3</w:t>
      </w:r>
      <w:r w:rsidRPr="00D000A7">
        <w:rPr>
          <w:vertAlign w:val="superscript"/>
        </w:rPr>
        <w:t>rd</w:t>
      </w:r>
      <w:r>
        <w:t xml:space="preserve"> March, 10</w:t>
      </w:r>
      <w:r w:rsidRPr="00D000A7">
        <w:rPr>
          <w:vertAlign w:val="superscript"/>
        </w:rPr>
        <w:t>th</w:t>
      </w:r>
      <w:r>
        <w:t xml:space="preserve"> March, 17</w:t>
      </w:r>
      <w:r w:rsidRPr="00D000A7">
        <w:rPr>
          <w:vertAlign w:val="superscript"/>
        </w:rPr>
        <w:t>th</w:t>
      </w:r>
      <w:r>
        <w:t xml:space="preserve"> March, 24</w:t>
      </w:r>
      <w:r w:rsidRPr="00D000A7">
        <w:rPr>
          <w:vertAlign w:val="superscript"/>
        </w:rPr>
        <w:t>th</w:t>
      </w:r>
      <w:r>
        <w:t xml:space="preserve"> March, 31</w:t>
      </w:r>
      <w:r w:rsidRPr="00D000A7">
        <w:rPr>
          <w:vertAlign w:val="superscript"/>
        </w:rPr>
        <w:t>st</w:t>
      </w:r>
      <w:r>
        <w:t xml:space="preserve"> March.   </w:t>
      </w:r>
    </w:p>
    <w:p w14:paraId="2E8DA650" w14:textId="77777777" w:rsidR="00D000A7" w:rsidRDefault="00D000A7" w:rsidP="006C70E9">
      <w:r>
        <w:t xml:space="preserve">There has been an advert in the newsletter but it was missed from Extra. </w:t>
      </w:r>
    </w:p>
    <w:p w14:paraId="0B3208BB" w14:textId="77777777" w:rsidR="001248F8" w:rsidRDefault="001248F8" w:rsidP="006C70E9">
      <w:pPr>
        <w:rPr>
          <w:b/>
        </w:rPr>
      </w:pPr>
      <w:r w:rsidRPr="001248F8">
        <w:rPr>
          <w:b/>
        </w:rPr>
        <w:t>Fair Trade</w:t>
      </w:r>
    </w:p>
    <w:p w14:paraId="1985B438" w14:textId="77777777" w:rsidR="001248F8" w:rsidRDefault="001248F8" w:rsidP="006C70E9">
      <w:r w:rsidRPr="001248F8">
        <w:t>Fair Trade fortnight is from 27</w:t>
      </w:r>
      <w:r w:rsidRPr="001248F8">
        <w:rPr>
          <w:vertAlign w:val="superscript"/>
        </w:rPr>
        <w:t>th</w:t>
      </w:r>
      <w:r w:rsidRPr="001248F8">
        <w:t xml:space="preserve"> February to 12</w:t>
      </w:r>
      <w:r w:rsidRPr="001248F8">
        <w:rPr>
          <w:vertAlign w:val="superscript"/>
        </w:rPr>
        <w:t>th</w:t>
      </w:r>
      <w:r w:rsidRPr="001248F8">
        <w:t xml:space="preserve"> March.  Jenny is hoping to run </w:t>
      </w:r>
      <w:r>
        <w:t xml:space="preserve">a </w:t>
      </w:r>
      <w:proofErr w:type="spellStart"/>
      <w:r>
        <w:t>Traidcraft</w:t>
      </w:r>
      <w:proofErr w:type="spellEnd"/>
      <w:r>
        <w:t xml:space="preserve"> stall at OL and SP    -- on 5</w:t>
      </w:r>
      <w:r w:rsidRPr="001248F8">
        <w:rPr>
          <w:vertAlign w:val="superscript"/>
        </w:rPr>
        <w:t>th</w:t>
      </w:r>
      <w:r>
        <w:t xml:space="preserve"> and 12</w:t>
      </w:r>
      <w:r w:rsidRPr="001248F8">
        <w:rPr>
          <w:vertAlign w:val="superscript"/>
        </w:rPr>
        <w:t>th</w:t>
      </w:r>
      <w:r>
        <w:t xml:space="preserve"> March.  This is dependent on getting supplies from Michael Porter as </w:t>
      </w:r>
      <w:proofErr w:type="spellStart"/>
      <w:r>
        <w:t>Traidcraft</w:t>
      </w:r>
      <w:proofErr w:type="spellEnd"/>
      <w:r>
        <w:t xml:space="preserve"> has now gone into administration. However Michael has some supplies at present. </w:t>
      </w:r>
    </w:p>
    <w:p w14:paraId="395F8A5B" w14:textId="77777777" w:rsidR="001248F8" w:rsidRPr="001248F8" w:rsidRDefault="001248F8" w:rsidP="006C70E9">
      <w:pPr>
        <w:rPr>
          <w:b/>
        </w:rPr>
      </w:pPr>
      <w:r w:rsidRPr="001248F8">
        <w:rPr>
          <w:b/>
        </w:rPr>
        <w:t xml:space="preserve">Action by Christians against Torture </w:t>
      </w:r>
    </w:p>
    <w:p w14:paraId="214B9FE0" w14:textId="77777777" w:rsidR="001248F8" w:rsidRDefault="001248F8" w:rsidP="006C70E9">
      <w:r>
        <w:t xml:space="preserve">Diana is planning to get the information as to prisoners of conscience from ACAT and to hold a signing session for the parishes in the Easter season.  Date </w:t>
      </w:r>
      <w:r w:rsidR="00D000A7">
        <w:t>t</w:t>
      </w:r>
      <w:r>
        <w:t xml:space="preserve">o be decided </w:t>
      </w:r>
    </w:p>
    <w:p w14:paraId="6D410D8B" w14:textId="77777777" w:rsidR="00D000A7" w:rsidRDefault="00D000A7" w:rsidP="006C70E9">
      <w:r>
        <w:t>Next Meeting  20</w:t>
      </w:r>
      <w:r w:rsidRPr="00D000A7">
        <w:rPr>
          <w:vertAlign w:val="superscript"/>
        </w:rPr>
        <w:t>th</w:t>
      </w:r>
      <w:r>
        <w:t xml:space="preserve"> March 7.30pm.  -- in the Davenport Room, subject to confirmation by Royce in the office.</w:t>
      </w:r>
    </w:p>
    <w:p w14:paraId="73B17E09" w14:textId="77777777" w:rsidR="00D000A7" w:rsidRDefault="00D000A7" w:rsidP="00D000A7">
      <w:pPr>
        <w:ind w:left="0" w:firstLine="0"/>
      </w:pPr>
    </w:p>
    <w:p w14:paraId="7B3D18E0" w14:textId="77777777" w:rsidR="001248F8" w:rsidRDefault="001248F8" w:rsidP="006C70E9"/>
    <w:p w14:paraId="71F04215" w14:textId="77777777" w:rsidR="001248F8" w:rsidRDefault="001248F8" w:rsidP="006C70E9"/>
    <w:p w14:paraId="29241172" w14:textId="77777777" w:rsidR="001248F8" w:rsidRPr="001248F8" w:rsidRDefault="001248F8" w:rsidP="006C70E9"/>
    <w:p w14:paraId="67BE18F4" w14:textId="77777777" w:rsidR="001248F8" w:rsidRDefault="001248F8" w:rsidP="006C70E9"/>
    <w:p w14:paraId="02D040FB" w14:textId="77777777" w:rsidR="00B422EA" w:rsidRPr="006C70E9" w:rsidRDefault="00B422EA" w:rsidP="006C70E9"/>
    <w:sectPr w:rsidR="00B422EA" w:rsidRPr="006C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E9"/>
    <w:rsid w:val="001248F8"/>
    <w:rsid w:val="00353B21"/>
    <w:rsid w:val="006C70E9"/>
    <w:rsid w:val="008663C8"/>
    <w:rsid w:val="00A74867"/>
    <w:rsid w:val="00B422EA"/>
    <w:rsid w:val="00CD128B"/>
    <w:rsid w:val="00D000A7"/>
    <w:rsid w:val="00F2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C7F4"/>
  <w15:chartTrackingRefBased/>
  <w15:docId w15:val="{2E6CD221-7E4E-4B2C-95B6-80303E2F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0E9"/>
    <w:pPr>
      <w:spacing w:after="149" w:line="270" w:lineRule="auto"/>
      <w:ind w:left="15" w:hanging="10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C70E9"/>
    <w:pPr>
      <w:keepNext/>
      <w:keepLines/>
      <w:spacing w:after="165"/>
      <w:ind w:left="10" w:hanging="10"/>
      <w:outlineLvl w:val="0"/>
    </w:pPr>
    <w:rPr>
      <w:rFonts w:ascii="Calibri" w:eastAsia="Calibri" w:hAnsi="Calibri" w:cs="Calibri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0E9"/>
    <w:rPr>
      <w:rFonts w:ascii="Calibri" w:eastAsia="Calibri" w:hAnsi="Calibri" w:cs="Calibri"/>
      <w:b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Armstrong</dc:creator>
  <cp:keywords/>
  <dc:description/>
  <cp:lastModifiedBy>Jonathan Holden</cp:lastModifiedBy>
  <cp:revision>2</cp:revision>
  <cp:lastPrinted>2023-02-23T10:53:00Z</cp:lastPrinted>
  <dcterms:created xsi:type="dcterms:W3CDTF">2023-02-23T11:02:00Z</dcterms:created>
  <dcterms:modified xsi:type="dcterms:W3CDTF">2023-02-23T11:02:00Z</dcterms:modified>
</cp:coreProperties>
</file>